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80" w:rsidRPr="00493E53" w:rsidRDefault="00B3364B" w:rsidP="00CB46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Долбоор</w:t>
      </w:r>
      <w:proofErr w:type="spellEnd"/>
    </w:p>
    <w:p w:rsidR="00CB4680" w:rsidRPr="007F5FEB" w:rsidRDefault="00CB4680" w:rsidP="00CB46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CB4680" w:rsidRPr="007F5FEB" w:rsidRDefault="00CB4680" w:rsidP="00CB46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A8484A" w:rsidRDefault="00A8484A" w:rsidP="00A8484A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D7731A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КЫРГЫЗ РЕСПУБЛИКАСЫНЫН </w:t>
      </w:r>
    </w:p>
    <w:p w:rsidR="00A8484A" w:rsidRPr="00D7731A" w:rsidRDefault="00A8484A" w:rsidP="00A8484A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D7731A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ӨКМӨТҮНҮН ТОКТОМУ</w:t>
      </w:r>
    </w:p>
    <w:p w:rsidR="00CB4680" w:rsidRDefault="00CB4680" w:rsidP="003E75C8">
      <w:pPr>
        <w:shd w:val="clear" w:color="auto" w:fill="FFFFFF"/>
        <w:spacing w:after="0" w:line="240" w:lineRule="auto"/>
        <w:ind w:left="709" w:right="70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4680" w:rsidRDefault="00CB4680" w:rsidP="003E75C8">
      <w:pPr>
        <w:shd w:val="clear" w:color="auto" w:fill="FFFFFF"/>
        <w:spacing w:after="0" w:line="240" w:lineRule="auto"/>
        <w:ind w:left="709" w:right="70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364B" w:rsidRPr="00B3364B" w:rsidRDefault="00B3364B" w:rsidP="00B3364B">
      <w:pPr>
        <w:spacing w:after="0" w:line="240" w:lineRule="auto"/>
        <w:ind w:left="709" w:right="70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  <w:t xml:space="preserve">Кыргыз Республикасынын Өкмөтүнүн </w:t>
      </w:r>
    </w:p>
    <w:p w:rsidR="00B3364B" w:rsidRPr="00B3364B" w:rsidRDefault="00B3364B" w:rsidP="00B3364B">
      <w:pPr>
        <w:spacing w:after="0" w:line="240" w:lineRule="auto"/>
        <w:ind w:left="709" w:right="70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  <w:t>2019-жылдын</w:t>
      </w: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 xml:space="preserve">  </w:t>
      </w: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  <w:t xml:space="preserve"> 16-апрелиндеги </w:t>
      </w: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 xml:space="preserve">  </w:t>
      </w: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  <w:t xml:space="preserve">№ 175 </w:t>
      </w:r>
    </w:p>
    <w:p w:rsidR="00B3364B" w:rsidRPr="00B3364B" w:rsidRDefault="00B3364B" w:rsidP="00B3364B">
      <w:pPr>
        <w:spacing w:after="0" w:line="240" w:lineRule="auto"/>
        <w:ind w:left="709" w:right="70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  <w:t xml:space="preserve">«Кыргыз Республикасында эмгек миграциясы чөйрөсүндөгү    айрым    маселелер    жөнүндө» </w:t>
      </w:r>
    </w:p>
    <w:p w:rsidR="00B3364B" w:rsidRPr="00B3364B" w:rsidRDefault="00B3364B" w:rsidP="00B3364B">
      <w:pPr>
        <w:spacing w:after="0" w:line="240" w:lineRule="auto"/>
        <w:ind w:left="709" w:right="70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</w:pPr>
      <w:r w:rsidRPr="00B3364B"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/>
        </w:rPr>
        <w:t xml:space="preserve">токтомуна өзгөртүүлөрдү киргизүү тууралуу </w:t>
      </w:r>
    </w:p>
    <w:p w:rsidR="00B3364B" w:rsidRPr="00B3364B" w:rsidRDefault="00B3364B" w:rsidP="00B3364B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3364B" w:rsidRPr="00B3364B" w:rsidRDefault="00B3364B" w:rsidP="00B3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B3364B">
        <w:rPr>
          <w:rFonts w:ascii="Times New Roman" w:eastAsia="Calibri" w:hAnsi="Times New Roman" w:cs="Times New Roman"/>
          <w:sz w:val="28"/>
          <w:lang w:val="ky-KG"/>
        </w:rPr>
        <w:t>Чет өлкөлүк жарандардын жана жарандыгы жок адамдардын Кыргыз Республикасынын аймагында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Pr="00B3364B">
        <w:rPr>
          <w:rFonts w:ascii="Times New Roman" w:eastAsia="Calibri" w:hAnsi="Times New Roman" w:cs="Times New Roman"/>
          <w:sz w:val="28"/>
          <w:lang w:val="ky-KG"/>
        </w:rPr>
        <w:t>эмгектенүү</w:t>
      </w:r>
      <w:r w:rsidR="008D69CC">
        <w:rPr>
          <w:rFonts w:ascii="Times New Roman" w:eastAsia="Calibri" w:hAnsi="Times New Roman" w:cs="Times New Roman"/>
          <w:sz w:val="28"/>
          <w:lang w:val="ky-KG"/>
        </w:rPr>
        <w:t>сү</w:t>
      </w:r>
      <w:r w:rsidR="002356BF">
        <w:rPr>
          <w:rFonts w:ascii="Times New Roman" w:eastAsia="Calibri" w:hAnsi="Times New Roman" w:cs="Times New Roman"/>
          <w:sz w:val="28"/>
          <w:lang w:val="ky-KG"/>
        </w:rPr>
        <w:t xml:space="preserve"> үчүн иштөөгө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 уру</w:t>
      </w:r>
      <w:r w:rsidR="00ED669A">
        <w:rPr>
          <w:rFonts w:ascii="Times New Roman" w:eastAsia="Calibri" w:hAnsi="Times New Roman" w:cs="Times New Roman"/>
          <w:sz w:val="28"/>
          <w:lang w:val="ky-KG"/>
        </w:rPr>
        <w:t xml:space="preserve">ксат берүү </w:t>
      </w:r>
      <w:r w:rsidR="002356BF">
        <w:rPr>
          <w:rFonts w:ascii="Times New Roman" w:eastAsia="Calibri" w:hAnsi="Times New Roman" w:cs="Times New Roman"/>
          <w:sz w:val="28"/>
          <w:lang w:val="ky-KG"/>
        </w:rPr>
        <w:t xml:space="preserve">боюнча </w:t>
      </w:r>
      <w:r w:rsidR="00ED669A">
        <w:rPr>
          <w:rFonts w:ascii="Times New Roman" w:eastAsia="Calibri" w:hAnsi="Times New Roman" w:cs="Times New Roman"/>
          <w:sz w:val="28"/>
          <w:lang w:val="ky-KG"/>
        </w:rPr>
        <w:t>мамлекеттик кызмат</w:t>
      </w:r>
      <w:r w:rsidR="002356BF">
        <w:rPr>
          <w:rFonts w:ascii="Times New Roman" w:eastAsia="Calibri" w:hAnsi="Times New Roman" w:cs="Times New Roman"/>
          <w:sz w:val="28"/>
          <w:lang w:val="ky-KG"/>
        </w:rPr>
        <w:t xml:space="preserve"> көрсөтүүнүн</w:t>
      </w:r>
      <w:r w:rsidR="00ED669A"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lang w:val="ky-KG"/>
        </w:rPr>
        <w:t>эффектив</w:t>
      </w:r>
      <w:r w:rsidR="00ED669A">
        <w:rPr>
          <w:rFonts w:ascii="Times New Roman" w:eastAsia="Calibri" w:hAnsi="Times New Roman" w:cs="Times New Roman"/>
          <w:sz w:val="28"/>
          <w:lang w:val="ky-KG"/>
        </w:rPr>
        <w:t>дүүлүгүн</w:t>
      </w:r>
      <w:r w:rsidRPr="00B3364B">
        <w:rPr>
          <w:rFonts w:ascii="Times New Roman" w:eastAsia="Calibri" w:hAnsi="Times New Roman" w:cs="Times New Roman"/>
          <w:sz w:val="28"/>
          <w:lang w:val="ky-KG"/>
        </w:rPr>
        <w:t xml:space="preserve"> өркүндөтүү </w:t>
      </w:r>
      <w:r w:rsidR="00ED669A">
        <w:rPr>
          <w:rFonts w:ascii="Times New Roman" w:eastAsia="Calibri" w:hAnsi="Times New Roman" w:cs="Times New Roman"/>
          <w:sz w:val="28"/>
          <w:lang w:val="ky-KG"/>
        </w:rPr>
        <w:t>жана автомат</w:t>
      </w:r>
      <w:r w:rsidR="008D69CC">
        <w:rPr>
          <w:rFonts w:ascii="Times New Roman" w:eastAsia="Calibri" w:hAnsi="Times New Roman" w:cs="Times New Roman"/>
          <w:sz w:val="28"/>
          <w:lang w:val="ky-KG"/>
        </w:rPr>
        <w:t>таштыруу</w:t>
      </w:r>
      <w:r w:rsidR="00ED669A"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Pr="00B3364B">
        <w:rPr>
          <w:rFonts w:ascii="Times New Roman" w:eastAsia="Calibri" w:hAnsi="Times New Roman" w:cs="Times New Roman"/>
          <w:sz w:val="28"/>
          <w:lang w:val="ky-KG"/>
        </w:rPr>
        <w:t>максатында, 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B3364B" w:rsidRPr="00B3364B" w:rsidRDefault="00B3364B" w:rsidP="00B336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</w:p>
    <w:p w:rsidR="00B3364B" w:rsidRPr="00B3364B" w:rsidRDefault="00B3364B" w:rsidP="00B3364B">
      <w:pPr>
        <w:shd w:val="clear" w:color="auto" w:fill="FFFFFF"/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3364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Кыргыз Республикасынын Өкмөтүнүн 2019-жылдын </w:t>
      </w:r>
      <w:r w:rsidRPr="00B3364B">
        <w:rPr>
          <w:rFonts w:ascii="Times New Roman" w:eastAsia="Calibri" w:hAnsi="Times New Roman" w:cs="Times New Roman"/>
          <w:sz w:val="28"/>
          <w:szCs w:val="28"/>
          <w:lang w:val="ky-KG"/>
        </w:rPr>
        <w:br/>
        <w:t>16-апрелиндеги № 175 «Кыргыз Республикасында эмгек миграциясы чөйрөсүндөгү айрым маселелер жөнүндө» токтомуна төмөнкүдөй өзгөртүүлөр киргизилсин:</w:t>
      </w:r>
    </w:p>
    <w:p w:rsidR="00B3364B" w:rsidRPr="00B3364B" w:rsidRDefault="00B3364B" w:rsidP="00B336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3364B">
        <w:rPr>
          <w:rFonts w:ascii="Times New Roman" w:eastAsia="Calibri" w:hAnsi="Times New Roman" w:cs="Times New Roman"/>
          <w:sz w:val="28"/>
          <w:szCs w:val="28"/>
          <w:lang w:val="ky-KG"/>
        </w:rPr>
        <w:t>жогоруда аталган токтом менен бекитилген Кыргыз Республикасынын аймагында чет өлкөлүк жарандардын жана жарандыгы жок адамдардын эмгектенүү тартиби жөнүндө жободо</w:t>
      </w:r>
      <w:r w:rsidRPr="00B336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ED669A" w:rsidRDefault="00B3364B" w:rsidP="00B336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336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- 4-пункту</w:t>
      </w:r>
      <w:r w:rsidR="00ED6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нда:</w:t>
      </w:r>
    </w:p>
    <w:p w:rsidR="00ED669A" w:rsidRPr="00ED669A" w:rsidRDefault="00ED669A" w:rsidP="00ED66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B3364B" w:rsidRPr="00B336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он </w:t>
      </w:r>
      <w:r w:rsidRPr="00ED6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биринчи абзацындагы «</w:t>
      </w:r>
      <w:r w:rsidRPr="00ED669A">
        <w:rPr>
          <w:rFonts w:ascii="Times New Roman" w:eastAsia="Calibri" w:hAnsi="Times New Roman" w:cs="Times New Roman"/>
          <w:sz w:val="28"/>
          <w:szCs w:val="28"/>
          <w:lang w:val="ky-KG"/>
        </w:rPr>
        <w:t>квалификацияланган электрондук кол тамга коюлган</w:t>
      </w:r>
      <w:r w:rsidRPr="00ED6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деген сөздөр</w:t>
      </w:r>
      <w:r w:rsid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алынып салынсын</w:t>
      </w:r>
      <w:r w:rsidRPr="00ED6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E75C8" w:rsidRPr="00F82821" w:rsidRDefault="00F82821" w:rsidP="00F828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</w:t>
      </w:r>
      <w:r w:rsidRPr="00E342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пунктарда “</w:t>
      </w:r>
      <w:r w:rsidRP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кызмат көрсөтүүлөрдүн мамлекеттик порталы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деген сөздөр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маалыматтык система</w:t>
      </w:r>
      <w:r w:rsidR="00DE14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деген сөздөр менен алмаштырылсын</w:t>
      </w:r>
      <w:r w:rsidR="00A848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82821" w:rsidRDefault="00BA3768" w:rsidP="003E75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- </w:t>
      </w:r>
      <w:r w:rsidR="00F82821" w:rsidRPr="003E75C8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29</w:t>
      </w:r>
      <w:r w:rsidR="00F82821" w:rsidRPr="003E75C8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vertAlign w:val="superscript"/>
          <w:lang w:eastAsia="ru-RU"/>
        </w:rPr>
        <w:t>2</w:t>
      </w:r>
      <w:r w:rsidR="00F82821" w:rsidRPr="00F82821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 </w:t>
      </w:r>
      <w:r w:rsidR="00F82821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пункт</w:t>
      </w:r>
      <w:r w:rsidR="00F82821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val="ky-KG" w:eastAsia="ru-RU"/>
        </w:rPr>
        <w:t>унда “</w:t>
      </w:r>
      <w:r w:rsidR="00F82821" w:rsidRPr="00F82821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val="ky-KG" w:eastAsia="ru-RU"/>
        </w:rPr>
        <w:t>Сканерленген документтер электрондук кол тамга менен жиберилет</w:t>
      </w:r>
      <w:r w:rsidR="00DE14F9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val="ky-KG" w:eastAsia="ru-RU"/>
        </w:rPr>
        <w:t>.</w:t>
      </w:r>
      <w:r w:rsidR="00F82821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val="ky-KG" w:eastAsia="ru-RU"/>
        </w:rPr>
        <w:t xml:space="preserve">” </w:t>
      </w:r>
      <w:r w:rsidR="00F82821" w:rsidRPr="00ED6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деген сөздө</w:t>
      </w:r>
      <w:proofErr w:type="gramStart"/>
      <w:r w:rsidR="00A848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828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алынып салынсын</w:t>
      </w:r>
      <w:r w:rsidR="00F82821" w:rsidRPr="00ED66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E75C8" w:rsidRPr="003E75C8" w:rsidRDefault="00BA3768" w:rsidP="003E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E75C8" w:rsidRPr="003E7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82821">
        <w:rPr>
          <w:rFonts w:ascii="Times New Roman" w:hAnsi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 w:rsidR="00954FFC">
        <w:rPr>
          <w:rFonts w:ascii="Times New Roman" w:hAnsi="Times New Roman"/>
          <w:sz w:val="28"/>
          <w:szCs w:val="28"/>
          <w:lang w:val="ky-KG"/>
        </w:rPr>
        <w:t>жети</w:t>
      </w:r>
      <w:r w:rsidR="00F82821">
        <w:rPr>
          <w:rFonts w:ascii="Times New Roman" w:hAnsi="Times New Roman"/>
          <w:sz w:val="28"/>
          <w:szCs w:val="28"/>
          <w:lang w:val="ky-KG"/>
        </w:rPr>
        <w:t xml:space="preserve"> күн өткөндөн кийин күчүнө кирет.</w:t>
      </w:r>
    </w:p>
    <w:p w:rsidR="003E75C8" w:rsidRPr="003E75C8" w:rsidRDefault="003E75C8" w:rsidP="003E7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B1701" w:rsidRDefault="00DB1701" w:rsidP="003E75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03AA1" w:rsidRDefault="00403AA1" w:rsidP="00403A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3E75C8" w:rsidRPr="00403AA1" w:rsidRDefault="00403AA1" w:rsidP="00403A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министри</w:t>
      </w:r>
      <w:proofErr w:type="spellEnd"/>
      <w:r w:rsidR="00DB1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</w:t>
      </w:r>
      <w:r w:rsidR="00A8484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     </w:t>
      </w:r>
      <w:r w:rsidR="00DB1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У.А.Марипов</w:t>
      </w:r>
      <w:proofErr w:type="spellEnd"/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</w:t>
      </w:r>
    </w:p>
    <w:sectPr w:rsidR="003E75C8" w:rsidRPr="00403AA1" w:rsidSect="00A8484A">
      <w:footerReference w:type="default" r:id="rId7"/>
      <w:footerReference w:type="first" r:id="rId8"/>
      <w:pgSz w:w="11906" w:h="16838" w:code="9"/>
      <w:pgMar w:top="1134" w:right="1134" w:bottom="1134" w:left="1701" w:header="709" w:footer="1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AB9" w:rsidRDefault="00CC7AB9" w:rsidP="00B74616">
      <w:pPr>
        <w:spacing w:after="0" w:line="240" w:lineRule="auto"/>
      </w:pPr>
      <w:r>
        <w:separator/>
      </w:r>
    </w:p>
  </w:endnote>
  <w:endnote w:type="continuationSeparator" w:id="0">
    <w:p w:rsidR="00CC7AB9" w:rsidRDefault="00CC7AB9" w:rsidP="00B7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2718004"/>
      <w:docPartObj>
        <w:docPartGallery w:val="Page Numbers (Bottom of Page)"/>
        <w:docPartUnique/>
      </w:docPartObj>
    </w:sdtPr>
    <w:sdtEndPr/>
    <w:sdtContent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Председатель Государственной службы </w:t>
        </w:r>
      </w:p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val="ky-KG"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миграции при Правительстве </w:t>
        </w:r>
        <w:proofErr w:type="spellStart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Кыргызской</w:t>
        </w:r>
        <w:proofErr w:type="spellEnd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Республики       __________________     Б. </w:t>
        </w:r>
        <w:proofErr w:type="spellStart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Ибраимжанов</w:t>
        </w:r>
        <w:proofErr w:type="spellEnd"/>
      </w:p>
      <w:p w:rsidR="00F73180" w:rsidRPr="00F73180" w:rsidRDefault="00CC7AB9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</w:p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Заведующий отделом правового обеспечения</w:t>
        </w:r>
      </w:p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 международного сотрудничества                                          ___________________   Б. </w:t>
        </w:r>
        <w:proofErr w:type="spellStart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Кудайбердиев</w:t>
        </w:r>
        <w:proofErr w:type="spellEnd"/>
      </w:p>
      <w:p w:rsidR="00F116D0" w:rsidRDefault="00E6503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84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Председатель Государственной службы </w:t>
    </w:r>
  </w:p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миграции при Правительстве </w:t>
    </w:r>
    <w:proofErr w:type="spellStart"/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Кыргызской</w:t>
    </w:r>
    <w:proofErr w:type="spellEnd"/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Республики       __________________     </w:t>
    </w:r>
    <w:r w:rsidR="00B74616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</w:t>
    </w:r>
    <w:proofErr w:type="spellStart"/>
    <w:r w:rsidR="00B74616">
      <w:rPr>
        <w:rFonts w:ascii="Times New Roman" w:eastAsia="Times New Roman" w:hAnsi="Times New Roman" w:cs="Times New Roman"/>
        <w:sz w:val="20"/>
        <w:szCs w:val="20"/>
        <w:lang w:eastAsia="ru-RU"/>
      </w:rPr>
      <w:t>Т.Т.Каймазаров</w:t>
    </w:r>
    <w:proofErr w:type="spellEnd"/>
  </w:p>
  <w:p w:rsidR="00F73180" w:rsidRPr="00F73180" w:rsidRDefault="00CC7AB9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Заведующий отделом правового обеспечения</w:t>
    </w:r>
  </w:p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и международного сотрудничества                                          ___________________   </w:t>
    </w:r>
    <w:proofErr w:type="spellStart"/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Б.</w:t>
    </w:r>
    <w:r w:rsidR="00DC59B0">
      <w:rPr>
        <w:rFonts w:ascii="Times New Roman" w:eastAsia="Times New Roman" w:hAnsi="Times New Roman" w:cs="Times New Roman"/>
        <w:sz w:val="20"/>
        <w:szCs w:val="20"/>
        <w:lang w:eastAsia="ru-RU"/>
      </w:rPr>
      <w:t>Э.</w:t>
    </w: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Кудайбердиев</w:t>
    </w:r>
    <w:proofErr w:type="spellEnd"/>
  </w:p>
  <w:p w:rsidR="00F73180" w:rsidRDefault="00CC7A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AB9" w:rsidRDefault="00CC7AB9" w:rsidP="00B74616">
      <w:pPr>
        <w:spacing w:after="0" w:line="240" w:lineRule="auto"/>
      </w:pPr>
      <w:r>
        <w:separator/>
      </w:r>
    </w:p>
  </w:footnote>
  <w:footnote w:type="continuationSeparator" w:id="0">
    <w:p w:rsidR="00CC7AB9" w:rsidRDefault="00CC7AB9" w:rsidP="00B74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C8"/>
    <w:rsid w:val="000118E5"/>
    <w:rsid w:val="000A7CAA"/>
    <w:rsid w:val="001C12E2"/>
    <w:rsid w:val="002356BF"/>
    <w:rsid w:val="00354066"/>
    <w:rsid w:val="003E75C8"/>
    <w:rsid w:val="00403AA1"/>
    <w:rsid w:val="00405AC4"/>
    <w:rsid w:val="004E3500"/>
    <w:rsid w:val="00634AD6"/>
    <w:rsid w:val="0068209A"/>
    <w:rsid w:val="008A7940"/>
    <w:rsid w:val="008D69CC"/>
    <w:rsid w:val="009419D3"/>
    <w:rsid w:val="00954FFC"/>
    <w:rsid w:val="00956F66"/>
    <w:rsid w:val="009C10B4"/>
    <w:rsid w:val="00A8484A"/>
    <w:rsid w:val="00B11900"/>
    <w:rsid w:val="00B3364B"/>
    <w:rsid w:val="00B74616"/>
    <w:rsid w:val="00BA3768"/>
    <w:rsid w:val="00CB4680"/>
    <w:rsid w:val="00CC1607"/>
    <w:rsid w:val="00CC7AB9"/>
    <w:rsid w:val="00CF07D0"/>
    <w:rsid w:val="00D20C03"/>
    <w:rsid w:val="00DB1701"/>
    <w:rsid w:val="00DC59B0"/>
    <w:rsid w:val="00DE14F9"/>
    <w:rsid w:val="00E342BE"/>
    <w:rsid w:val="00E65036"/>
    <w:rsid w:val="00ED669A"/>
    <w:rsid w:val="00F82821"/>
    <w:rsid w:val="00FC04EF"/>
    <w:rsid w:val="00FD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E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E75C8"/>
  </w:style>
  <w:style w:type="paragraph" w:styleId="a5">
    <w:name w:val="header"/>
    <w:basedOn w:val="a"/>
    <w:link w:val="a6"/>
    <w:uiPriority w:val="99"/>
    <w:unhideWhenUsed/>
    <w:rsid w:val="00B7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616"/>
  </w:style>
  <w:style w:type="paragraph" w:customStyle="1" w:styleId="tkRekvizit">
    <w:name w:val="_Реквизит (tkRekvizit)"/>
    <w:basedOn w:val="a"/>
    <w:rsid w:val="00A8484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E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E75C8"/>
  </w:style>
  <w:style w:type="paragraph" w:styleId="a5">
    <w:name w:val="header"/>
    <w:basedOn w:val="a"/>
    <w:link w:val="a6"/>
    <w:uiPriority w:val="99"/>
    <w:unhideWhenUsed/>
    <w:rsid w:val="00B7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616"/>
  </w:style>
  <w:style w:type="paragraph" w:customStyle="1" w:styleId="tkRekvizit">
    <w:name w:val="_Реквизит (tkRekvizit)"/>
    <w:basedOn w:val="a"/>
    <w:rsid w:val="00A8484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Admin3</cp:lastModifiedBy>
  <cp:revision>11</cp:revision>
  <cp:lastPrinted>2021-02-08T09:00:00Z</cp:lastPrinted>
  <dcterms:created xsi:type="dcterms:W3CDTF">2021-01-25T04:57:00Z</dcterms:created>
  <dcterms:modified xsi:type="dcterms:W3CDTF">2021-02-08T09:01:00Z</dcterms:modified>
</cp:coreProperties>
</file>